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1C864EC9" w14:textId="4865398F" w:rsidR="008F6001" w:rsidRDefault="005136FF" w:rsidP="00B93351">
      <w:pPr>
        <w:jc w:val="right"/>
        <w:rPr>
          <w:rFonts w:ascii="Verdana" w:eastAsia="Microsoft YaHei Light" w:hAnsi="Verdana" w:cs="Futura Medium"/>
          <w:lang w:val="es-MX"/>
        </w:rPr>
      </w:pPr>
      <w:r w:rsidRPr="009B18EE">
        <w:rPr>
          <w:rFonts w:ascii="Verdana" w:hAnsi="Verdana" w:cs="Futura Medium"/>
          <w:b/>
          <w:bCs/>
        </w:rPr>
        <w:t xml:space="preserve"> </w:t>
      </w:r>
    </w:p>
    <w:p w14:paraId="3B657978" w14:textId="77777777" w:rsidR="00B776F6" w:rsidRDefault="00B776F6" w:rsidP="005136FF">
      <w:pPr>
        <w:jc w:val="right"/>
        <w:rPr>
          <w:rFonts w:ascii="Verdana" w:eastAsia="Microsoft YaHei Light" w:hAnsi="Verdana" w:cs="Futura Medium"/>
          <w:lang w:val="es-MX"/>
        </w:rPr>
      </w:pPr>
    </w:p>
    <w:p w14:paraId="7E563F96" w14:textId="11E2EB0B" w:rsidR="00D939FB" w:rsidRDefault="00D939FB" w:rsidP="00F77D26">
      <w:pPr>
        <w:jc w:val="both"/>
        <w:rPr>
          <w:rFonts w:ascii="Verdana" w:eastAsia="Microsoft YaHei Light" w:hAnsi="Verdana" w:cs="Futura Medium"/>
          <w:lang w:val="es-MX"/>
        </w:rPr>
      </w:pPr>
    </w:p>
    <w:p w14:paraId="32ED933E" w14:textId="1500A2CD" w:rsidR="00B93351" w:rsidRPr="00E655CF" w:rsidRDefault="00B93351" w:rsidP="00B93351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F05F05">
        <w:rPr>
          <w:rFonts w:asciiTheme="majorHAnsi" w:hAnsiTheme="majorHAnsi" w:cstheme="majorHAnsi"/>
          <w:b/>
          <w:color w:val="000000"/>
          <w:sz w:val="28"/>
          <w:szCs w:val="28"/>
        </w:rPr>
        <w:t>enero 2026</w:t>
      </w:r>
    </w:p>
    <w:p w14:paraId="5F36861E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00ADAD8D" w14:textId="49B63D5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24 Ley de Acceso a la Información Pública </w:t>
      </w:r>
      <w:r w:rsidRPr="00E655C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41418F1F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21E7AE3A" w14:textId="7F54DD5E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  <w:r w:rsidRPr="00E655CF"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  <w:t>El presente numeral no corresponde a la Dirección General de Aeronáutica Civil por no ser una entidad internacional.</w:t>
      </w:r>
    </w:p>
    <w:p w14:paraId="50139CCB" w14:textId="77777777" w:rsidR="00B93351" w:rsidRPr="00B93351" w:rsidRDefault="00B93351" w:rsidP="00B93351">
      <w:pPr>
        <w:rPr>
          <w:rFonts w:asciiTheme="majorHAnsi" w:hAnsiTheme="majorHAnsi" w:cstheme="majorHAnsi"/>
          <w:sz w:val="24"/>
          <w:szCs w:val="24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23BDF1DF" w14:textId="77777777" w:rsidR="00E655CF" w:rsidRDefault="00E655CF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8A26" w14:textId="77777777" w:rsidR="009361C6" w:rsidRDefault="009361C6" w:rsidP="00630E9F">
      <w:pPr>
        <w:spacing w:after="0" w:line="240" w:lineRule="auto"/>
      </w:pPr>
      <w:r>
        <w:separator/>
      </w:r>
    </w:p>
  </w:endnote>
  <w:endnote w:type="continuationSeparator" w:id="0">
    <w:p w14:paraId="5EEA6182" w14:textId="77777777" w:rsidR="009361C6" w:rsidRDefault="009361C6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1131" w14:textId="77777777" w:rsidR="009361C6" w:rsidRDefault="009361C6" w:rsidP="00630E9F">
      <w:pPr>
        <w:spacing w:after="0" w:line="240" w:lineRule="auto"/>
      </w:pPr>
      <w:r>
        <w:separator/>
      </w:r>
    </w:p>
  </w:footnote>
  <w:footnote w:type="continuationSeparator" w:id="0">
    <w:p w14:paraId="686227C2" w14:textId="77777777" w:rsidR="009361C6" w:rsidRDefault="009361C6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A7E10"/>
    <w:rsid w:val="000B4D30"/>
    <w:rsid w:val="000B7668"/>
    <w:rsid w:val="000C486A"/>
    <w:rsid w:val="000D2BF3"/>
    <w:rsid w:val="00102501"/>
    <w:rsid w:val="00110B19"/>
    <w:rsid w:val="001206CE"/>
    <w:rsid w:val="0012598D"/>
    <w:rsid w:val="00163359"/>
    <w:rsid w:val="001F7051"/>
    <w:rsid w:val="00201F3C"/>
    <w:rsid w:val="00222F07"/>
    <w:rsid w:val="0027014E"/>
    <w:rsid w:val="00321E2D"/>
    <w:rsid w:val="00333178"/>
    <w:rsid w:val="00333A28"/>
    <w:rsid w:val="003917AA"/>
    <w:rsid w:val="003C0EC5"/>
    <w:rsid w:val="00414CAA"/>
    <w:rsid w:val="00420011"/>
    <w:rsid w:val="00421FBF"/>
    <w:rsid w:val="00430CD5"/>
    <w:rsid w:val="00484CA3"/>
    <w:rsid w:val="004A523C"/>
    <w:rsid w:val="004B1106"/>
    <w:rsid w:val="004E0EC5"/>
    <w:rsid w:val="004F0C27"/>
    <w:rsid w:val="005136FF"/>
    <w:rsid w:val="00562E93"/>
    <w:rsid w:val="005B66D6"/>
    <w:rsid w:val="00604424"/>
    <w:rsid w:val="00614E68"/>
    <w:rsid w:val="006233F1"/>
    <w:rsid w:val="00630E9F"/>
    <w:rsid w:val="006513AB"/>
    <w:rsid w:val="0067037A"/>
    <w:rsid w:val="00711303"/>
    <w:rsid w:val="00717540"/>
    <w:rsid w:val="00722983"/>
    <w:rsid w:val="00784BEB"/>
    <w:rsid w:val="00792D47"/>
    <w:rsid w:val="007C06A4"/>
    <w:rsid w:val="00827A6E"/>
    <w:rsid w:val="008613CF"/>
    <w:rsid w:val="00890883"/>
    <w:rsid w:val="008A4BD8"/>
    <w:rsid w:val="008F6001"/>
    <w:rsid w:val="009108AA"/>
    <w:rsid w:val="009361C6"/>
    <w:rsid w:val="009519DE"/>
    <w:rsid w:val="00960E22"/>
    <w:rsid w:val="009D35CC"/>
    <w:rsid w:val="00A04C7D"/>
    <w:rsid w:val="00A23CBA"/>
    <w:rsid w:val="00A32C3A"/>
    <w:rsid w:val="00A446CE"/>
    <w:rsid w:val="00A83101"/>
    <w:rsid w:val="00AA1259"/>
    <w:rsid w:val="00AA7073"/>
    <w:rsid w:val="00AE2275"/>
    <w:rsid w:val="00AE2C64"/>
    <w:rsid w:val="00AE5A62"/>
    <w:rsid w:val="00B356D8"/>
    <w:rsid w:val="00B36D7E"/>
    <w:rsid w:val="00B776F6"/>
    <w:rsid w:val="00B93351"/>
    <w:rsid w:val="00BA3326"/>
    <w:rsid w:val="00BB755F"/>
    <w:rsid w:val="00C06B7F"/>
    <w:rsid w:val="00C327CC"/>
    <w:rsid w:val="00C37FB8"/>
    <w:rsid w:val="00C563DF"/>
    <w:rsid w:val="00C57CA8"/>
    <w:rsid w:val="00C631A0"/>
    <w:rsid w:val="00CA2980"/>
    <w:rsid w:val="00CA7347"/>
    <w:rsid w:val="00CF56C3"/>
    <w:rsid w:val="00D6736B"/>
    <w:rsid w:val="00D72AA4"/>
    <w:rsid w:val="00D85EB1"/>
    <w:rsid w:val="00D939FB"/>
    <w:rsid w:val="00DA4F69"/>
    <w:rsid w:val="00DC58A8"/>
    <w:rsid w:val="00DC75A2"/>
    <w:rsid w:val="00E419BC"/>
    <w:rsid w:val="00E655CF"/>
    <w:rsid w:val="00ED0220"/>
    <w:rsid w:val="00ED59DF"/>
    <w:rsid w:val="00EE7CF8"/>
    <w:rsid w:val="00F05F05"/>
    <w:rsid w:val="00F114F0"/>
    <w:rsid w:val="00F1409F"/>
    <w:rsid w:val="00F222CE"/>
    <w:rsid w:val="00F240B5"/>
    <w:rsid w:val="00F314DE"/>
    <w:rsid w:val="00F5299A"/>
    <w:rsid w:val="00F77D26"/>
    <w:rsid w:val="00F85457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9</cp:revision>
  <cp:lastPrinted>2025-06-10T17:13:00Z</cp:lastPrinted>
  <dcterms:created xsi:type="dcterms:W3CDTF">2025-07-22T16:59:00Z</dcterms:created>
  <dcterms:modified xsi:type="dcterms:W3CDTF">2026-01-30T21:49:00Z</dcterms:modified>
</cp:coreProperties>
</file>